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7B204A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5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583FBA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583FBA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29C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>
        <w:rPr>
          <w:rFonts w:ascii="Times New Roman" w:hAnsi="Times New Roman" w:cs="Times New Roman"/>
          <w:sz w:val="28"/>
          <w:szCs w:val="28"/>
        </w:rPr>
        <w:t xml:space="preserve">Луцького району Волинської області у комунальну власність </w:t>
      </w:r>
      <w:proofErr w:type="spellStart"/>
      <w:r w:rsidR="007B204A">
        <w:rPr>
          <w:rFonts w:ascii="Times New Roman" w:hAnsi="Times New Roman" w:cs="Times New Roman"/>
          <w:sz w:val="28"/>
          <w:szCs w:val="28"/>
        </w:rPr>
        <w:t>Торчинської</w:t>
      </w:r>
      <w:proofErr w:type="spellEnd"/>
      <w:r w:rsidR="00583FBA">
        <w:rPr>
          <w:rFonts w:ascii="Times New Roman" w:hAnsi="Times New Roman" w:cs="Times New Roman"/>
          <w:sz w:val="28"/>
          <w:szCs w:val="28"/>
        </w:rPr>
        <w:t xml:space="preserve"> </w:t>
      </w:r>
      <w:r w:rsidR="007B204A">
        <w:rPr>
          <w:rFonts w:ascii="Times New Roman" w:hAnsi="Times New Roman" w:cs="Times New Roman"/>
          <w:sz w:val="28"/>
          <w:szCs w:val="28"/>
        </w:rPr>
        <w:t>селищної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 Луцького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5" w:type="dxa"/>
        <w:tblLook w:val="04A0"/>
      </w:tblPr>
      <w:tblGrid>
        <w:gridCol w:w="675"/>
        <w:gridCol w:w="9180"/>
      </w:tblGrid>
      <w:tr w:rsidR="003424D5" w:rsidTr="003424D5">
        <w:tc>
          <w:tcPr>
            <w:tcW w:w="675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9180" w:type="dxa"/>
          </w:tcPr>
          <w:p w:rsidR="003424D5" w:rsidRPr="009B62F8" w:rsidRDefault="003424D5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Об’єкт спільної власності</w:t>
            </w:r>
          </w:p>
        </w:tc>
      </w:tr>
      <w:tr w:rsidR="00F714EB" w:rsidTr="003424D5">
        <w:tc>
          <w:tcPr>
            <w:tcW w:w="675" w:type="dxa"/>
          </w:tcPr>
          <w:p w:rsidR="00F714EB" w:rsidRPr="009B62F8" w:rsidRDefault="00F714EB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0" w:type="dxa"/>
          </w:tcPr>
          <w:p w:rsidR="00F714EB" w:rsidRPr="00ED42B8" w:rsidRDefault="007B204A" w:rsidP="00F71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2B8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Загальноос</w:t>
            </w:r>
            <w:r w:rsidRPr="00ED4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вітня школа І-ІІ ст. </w:t>
            </w:r>
            <w:proofErr w:type="spellStart"/>
            <w:r w:rsidRPr="00ED4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смт</w:t>
            </w:r>
            <w:proofErr w:type="spellEnd"/>
            <w:r w:rsidRPr="00ED4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D4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Скірче</w:t>
            </w:r>
            <w:proofErr w:type="spellEnd"/>
            <w:r w:rsidRPr="00ED42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302B" w:rsidRPr="008D30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F714EB" w:rsidTr="00CF1EBB">
        <w:tc>
          <w:tcPr>
            <w:tcW w:w="675" w:type="dxa"/>
          </w:tcPr>
          <w:p w:rsidR="00F714EB" w:rsidRDefault="00F714EB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0" w:type="dxa"/>
          </w:tcPr>
          <w:p w:rsidR="00F714EB" w:rsidRPr="00ED42B8" w:rsidRDefault="006011C3" w:rsidP="00601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B8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І-ІІ ступеня с. Городині </w:t>
            </w:r>
            <w:r w:rsidR="008D302B" w:rsidRPr="008D302B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F714EB" w:rsidTr="00CF1EBB">
        <w:tc>
          <w:tcPr>
            <w:tcW w:w="675" w:type="dxa"/>
          </w:tcPr>
          <w:p w:rsidR="00F714EB" w:rsidRDefault="00F714EB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80" w:type="dxa"/>
          </w:tcPr>
          <w:p w:rsidR="00F714EB" w:rsidRPr="00ED42B8" w:rsidRDefault="00ED42B8" w:rsidP="00D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2B8">
              <w:rPr>
                <w:rFonts w:ascii="Times New Roman" w:hAnsi="Times New Roman" w:cs="Times New Roman"/>
                <w:sz w:val="24"/>
                <w:szCs w:val="24"/>
              </w:rPr>
              <w:t xml:space="preserve">Загальноосвітня школа І-ІІІ ступеня с. </w:t>
            </w:r>
            <w:proofErr w:type="spellStart"/>
            <w:r w:rsidRPr="00ED42B8">
              <w:rPr>
                <w:rFonts w:ascii="Times New Roman" w:hAnsi="Times New Roman" w:cs="Times New Roman"/>
                <w:sz w:val="24"/>
                <w:szCs w:val="24"/>
              </w:rPr>
              <w:t>Воютин</w:t>
            </w:r>
            <w:proofErr w:type="spellEnd"/>
            <w:r w:rsidRPr="00ED4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02B" w:rsidRPr="008D302B">
              <w:rPr>
                <w:rFonts w:ascii="Times New Roman" w:hAnsi="Times New Roman" w:cs="Times New Roman"/>
                <w:sz w:val="24"/>
                <w:szCs w:val="24"/>
              </w:rPr>
              <w:t>Луцького р-ну Волинської обл.</w:t>
            </w:r>
          </w:p>
        </w:tc>
      </w:tr>
      <w:tr w:rsidR="00F714EB" w:rsidTr="00CF1EBB">
        <w:tc>
          <w:tcPr>
            <w:tcW w:w="675" w:type="dxa"/>
          </w:tcPr>
          <w:p w:rsidR="00F714EB" w:rsidRDefault="00F714EB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80" w:type="dxa"/>
          </w:tcPr>
          <w:p w:rsidR="00F714EB" w:rsidRPr="00D76B81" w:rsidRDefault="00583FBA" w:rsidP="00583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Майно бібліотек-філій спільної власності:</w:t>
            </w:r>
          </w:p>
        </w:tc>
      </w:tr>
      <w:tr w:rsidR="00583FBA" w:rsidTr="00CF1EBB">
        <w:tc>
          <w:tcPr>
            <w:tcW w:w="675" w:type="dxa"/>
          </w:tcPr>
          <w:p w:rsidR="00583FBA" w:rsidRDefault="00583FBA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583FBA" w:rsidRDefault="00583FBA" w:rsidP="00583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Бібліотека-філія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Воютин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обл.</w:t>
            </w:r>
          </w:p>
        </w:tc>
      </w:tr>
      <w:tr w:rsidR="00583FBA" w:rsidTr="00CF1EBB">
        <w:tc>
          <w:tcPr>
            <w:tcW w:w="675" w:type="dxa"/>
          </w:tcPr>
          <w:p w:rsidR="00583FBA" w:rsidRDefault="00583FBA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583FBA" w:rsidRDefault="00583FBA" w:rsidP="00583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Бібліотека-філія с. Городині Луцького р-ну Волинської обл.</w:t>
            </w:r>
          </w:p>
        </w:tc>
      </w:tr>
      <w:tr w:rsidR="004726A0" w:rsidTr="00CF1EBB">
        <w:tc>
          <w:tcPr>
            <w:tcW w:w="675" w:type="dxa"/>
          </w:tcPr>
          <w:p w:rsidR="004726A0" w:rsidRDefault="004726A0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4726A0" w:rsidRDefault="004726A0" w:rsidP="00472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Бібліотека-філія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Скірче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Луцького р-ну Волинської 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5A62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1C03DF"/>
    <w:rsid w:val="003424D5"/>
    <w:rsid w:val="004726A0"/>
    <w:rsid w:val="00583FBA"/>
    <w:rsid w:val="005869D0"/>
    <w:rsid w:val="005A629C"/>
    <w:rsid w:val="006011C3"/>
    <w:rsid w:val="006527C8"/>
    <w:rsid w:val="007B204A"/>
    <w:rsid w:val="008D302B"/>
    <w:rsid w:val="009A7BB0"/>
    <w:rsid w:val="009B62F8"/>
    <w:rsid w:val="00C41C7E"/>
    <w:rsid w:val="00C87414"/>
    <w:rsid w:val="00D54B51"/>
    <w:rsid w:val="00E121C1"/>
    <w:rsid w:val="00EA5017"/>
    <w:rsid w:val="00ED42B8"/>
    <w:rsid w:val="00F714EB"/>
    <w:rsid w:val="00F82E88"/>
    <w:rsid w:val="00FA5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F714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2020-12-30T12:47:00Z</dcterms:created>
  <dcterms:modified xsi:type="dcterms:W3CDTF">2020-12-31T10:07:00Z</dcterms:modified>
</cp:coreProperties>
</file>